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B0093" w14:textId="36964926" w:rsidR="00207D3D" w:rsidRPr="00207D3D" w:rsidRDefault="00207D3D" w:rsidP="00207D3D">
      <w:pPr>
        <w:spacing w:after="0" w:line="240" w:lineRule="auto"/>
        <w:jc w:val="right"/>
        <w:rPr>
          <w:sz w:val="24"/>
          <w:szCs w:val="24"/>
        </w:rPr>
      </w:pPr>
      <w:bookmarkStart w:id="0" w:name="_GoBack"/>
      <w:bookmarkEnd w:id="0"/>
      <w:r w:rsidRPr="00207D3D">
        <w:rPr>
          <w:sz w:val="24"/>
          <w:szCs w:val="24"/>
        </w:rPr>
        <w:t>Al Dirigente Scolastico</w:t>
      </w:r>
    </w:p>
    <w:p w14:paraId="74BF45C5" w14:textId="0A5562EE" w:rsidR="00207D3D" w:rsidRPr="00207D3D" w:rsidRDefault="00207D3D" w:rsidP="00207D3D">
      <w:pPr>
        <w:spacing w:after="0" w:line="240" w:lineRule="auto"/>
        <w:jc w:val="right"/>
        <w:rPr>
          <w:sz w:val="24"/>
          <w:szCs w:val="24"/>
        </w:rPr>
      </w:pPr>
      <w:r w:rsidRPr="00207D3D">
        <w:rPr>
          <w:sz w:val="24"/>
          <w:szCs w:val="24"/>
        </w:rPr>
        <w:t>Scuola Polo per la Formazione</w:t>
      </w:r>
    </w:p>
    <w:p w14:paraId="6FBD8F4B" w14:textId="381952D6" w:rsidR="00207D3D" w:rsidRPr="00207D3D" w:rsidRDefault="00207D3D" w:rsidP="00207D3D">
      <w:pPr>
        <w:spacing w:after="0" w:line="240" w:lineRule="auto"/>
        <w:jc w:val="right"/>
        <w:rPr>
          <w:sz w:val="24"/>
          <w:szCs w:val="24"/>
        </w:rPr>
      </w:pPr>
      <w:r w:rsidRPr="00207D3D">
        <w:rPr>
          <w:sz w:val="24"/>
          <w:szCs w:val="24"/>
        </w:rPr>
        <w:t>IC 1 Foscolo Taormina</w:t>
      </w:r>
    </w:p>
    <w:p w14:paraId="01DF3E3C" w14:textId="77777777" w:rsidR="00207D3D" w:rsidRDefault="00207D3D" w:rsidP="00941935">
      <w:pPr>
        <w:rPr>
          <w:b/>
          <w:bCs/>
          <w:sz w:val="24"/>
          <w:szCs w:val="24"/>
        </w:rPr>
      </w:pPr>
    </w:p>
    <w:p w14:paraId="0490BA90" w14:textId="1D5FDE48" w:rsidR="00F745EC" w:rsidRPr="00F745EC" w:rsidRDefault="00F745EC" w:rsidP="00941935">
      <w:pPr>
        <w:rPr>
          <w:b/>
          <w:bCs/>
          <w:sz w:val="24"/>
          <w:szCs w:val="24"/>
        </w:rPr>
      </w:pPr>
      <w:r w:rsidRPr="00F745EC">
        <w:rPr>
          <w:b/>
          <w:bCs/>
          <w:sz w:val="24"/>
          <w:szCs w:val="24"/>
        </w:rPr>
        <w:t>DATI DOCENTE NEOASSUNTO</w:t>
      </w:r>
    </w:p>
    <w:p w14:paraId="0C65D00B" w14:textId="7556232F" w:rsidR="00941935" w:rsidRDefault="00941935" w:rsidP="00941935">
      <w:pPr>
        <w:rPr>
          <w:sz w:val="24"/>
          <w:szCs w:val="24"/>
          <w:u w:val="single"/>
        </w:rPr>
      </w:pPr>
      <w:r w:rsidRPr="00941935">
        <w:rPr>
          <w:sz w:val="24"/>
          <w:szCs w:val="24"/>
        </w:rPr>
        <w:t>Cognome e nome:</w:t>
      </w:r>
      <w:r w:rsidR="00621E66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_________________________________________________________________</w:t>
      </w:r>
    </w:p>
    <w:p w14:paraId="4D504659" w14:textId="02B81CEC" w:rsidR="00DB68B5" w:rsidRDefault="00DB68B5" w:rsidP="00941935">
      <w:pPr>
        <w:rPr>
          <w:sz w:val="24"/>
          <w:szCs w:val="24"/>
        </w:rPr>
      </w:pPr>
      <w:r w:rsidRPr="00DB68B5">
        <w:rPr>
          <w:sz w:val="24"/>
          <w:szCs w:val="24"/>
        </w:rPr>
        <w:t>Luogo e data di nascita:</w:t>
      </w:r>
      <w:r>
        <w:rPr>
          <w:sz w:val="24"/>
          <w:szCs w:val="24"/>
        </w:rPr>
        <w:t xml:space="preserve"> </w:t>
      </w:r>
      <w:r w:rsidRPr="00DB68B5">
        <w:rPr>
          <w:sz w:val="24"/>
          <w:szCs w:val="24"/>
        </w:rPr>
        <w:t>_____________________________________________________________</w:t>
      </w:r>
    </w:p>
    <w:p w14:paraId="1139D312" w14:textId="4BC4CD96" w:rsidR="00DB68B5" w:rsidRDefault="00DB68B5" w:rsidP="00941935">
      <w:pPr>
        <w:rPr>
          <w:sz w:val="24"/>
          <w:szCs w:val="24"/>
        </w:rPr>
      </w:pPr>
      <w:r>
        <w:rPr>
          <w:sz w:val="24"/>
          <w:szCs w:val="24"/>
        </w:rPr>
        <w:t>Residenza: Via ____________________________________________________________________</w:t>
      </w:r>
    </w:p>
    <w:p w14:paraId="6F849BB9" w14:textId="1F4F5C68" w:rsidR="00DB68B5" w:rsidRPr="00DB68B5" w:rsidRDefault="00DB68B5" w:rsidP="00941935">
      <w:pPr>
        <w:rPr>
          <w:sz w:val="24"/>
          <w:szCs w:val="24"/>
        </w:rPr>
      </w:pPr>
      <w:r>
        <w:rPr>
          <w:sz w:val="24"/>
          <w:szCs w:val="24"/>
        </w:rPr>
        <w:t>Cap. __________________Comune: __________________________________________________</w:t>
      </w:r>
    </w:p>
    <w:p w14:paraId="3994983F" w14:textId="76EED630" w:rsidR="00DB68B5" w:rsidRPr="00DB68B5" w:rsidRDefault="00DB68B5" w:rsidP="00941935">
      <w:pPr>
        <w:rPr>
          <w:sz w:val="24"/>
          <w:szCs w:val="24"/>
        </w:rPr>
      </w:pPr>
      <w:r w:rsidRPr="00DB68B5">
        <w:rPr>
          <w:sz w:val="24"/>
          <w:szCs w:val="24"/>
        </w:rPr>
        <w:t>Codice Fiscale: ____________________________________________________________________</w:t>
      </w:r>
    </w:p>
    <w:p w14:paraId="5255D48E" w14:textId="51A9ACC7" w:rsidR="00F745EC" w:rsidRPr="00F745EC" w:rsidRDefault="00F745EC" w:rsidP="00941935">
      <w:pPr>
        <w:rPr>
          <w:sz w:val="24"/>
          <w:szCs w:val="24"/>
        </w:rPr>
      </w:pPr>
      <w:r w:rsidRPr="00F745EC">
        <w:rPr>
          <w:sz w:val="24"/>
          <w:szCs w:val="24"/>
        </w:rPr>
        <w:t>Recapito telefonico:</w:t>
      </w:r>
      <w:r>
        <w:rPr>
          <w:sz w:val="24"/>
          <w:szCs w:val="24"/>
        </w:rPr>
        <w:t xml:space="preserve"> _______________________________________________________________</w:t>
      </w:r>
    </w:p>
    <w:p w14:paraId="3516F5B2" w14:textId="4EBE7DBE" w:rsidR="00F745EC" w:rsidRPr="00F745EC" w:rsidRDefault="00F745EC" w:rsidP="00941935">
      <w:pPr>
        <w:rPr>
          <w:sz w:val="24"/>
          <w:szCs w:val="24"/>
        </w:rPr>
      </w:pPr>
      <w:r w:rsidRPr="00F745EC">
        <w:rPr>
          <w:sz w:val="24"/>
          <w:szCs w:val="24"/>
        </w:rPr>
        <w:t>Indirizzo mail</w:t>
      </w:r>
      <w:r>
        <w:rPr>
          <w:sz w:val="24"/>
          <w:szCs w:val="24"/>
        </w:rPr>
        <w:t xml:space="preserve"> istituzionale (</w:t>
      </w:r>
      <w:proofErr w:type="gramStart"/>
      <w:r w:rsidRPr="00F745EC">
        <w:rPr>
          <w:sz w:val="24"/>
          <w:szCs w:val="24"/>
        </w:rPr>
        <w:t>…….</w:t>
      </w:r>
      <w:proofErr w:type="gramEnd"/>
      <w:r w:rsidRPr="00F745EC">
        <w:rPr>
          <w:sz w:val="24"/>
          <w:szCs w:val="24"/>
        </w:rPr>
        <w:t>@scuola.istruzione.it</w:t>
      </w:r>
      <w:r>
        <w:rPr>
          <w:sz w:val="24"/>
          <w:szCs w:val="24"/>
        </w:rPr>
        <w:t>): ____________________________________</w:t>
      </w:r>
    </w:p>
    <w:p w14:paraId="38F13BFF" w14:textId="487A1FF7" w:rsidR="00621E66" w:rsidRDefault="00941935" w:rsidP="00941935">
      <w:pPr>
        <w:rPr>
          <w:sz w:val="24"/>
          <w:szCs w:val="24"/>
          <w:u w:val="single"/>
        </w:rPr>
      </w:pPr>
      <w:r w:rsidRPr="00941935">
        <w:rPr>
          <w:sz w:val="24"/>
          <w:szCs w:val="24"/>
        </w:rPr>
        <w:t>Scuola apparten</w:t>
      </w:r>
      <w:r w:rsidR="00DB68B5">
        <w:rPr>
          <w:sz w:val="24"/>
          <w:szCs w:val="24"/>
        </w:rPr>
        <w:t>en</w:t>
      </w:r>
      <w:r w:rsidRPr="00941935">
        <w:rPr>
          <w:sz w:val="24"/>
          <w:szCs w:val="24"/>
        </w:rPr>
        <w:t>za:</w:t>
      </w:r>
      <w:r>
        <w:rPr>
          <w:sz w:val="24"/>
          <w:szCs w:val="24"/>
          <w:u w:val="single"/>
        </w:rPr>
        <w:t xml:space="preserve"> ______________________________________________________________</w:t>
      </w:r>
    </w:p>
    <w:p w14:paraId="05D11C6D" w14:textId="46A0803F" w:rsidR="00621E66" w:rsidRDefault="00621E66" w:rsidP="00941935">
      <w:pPr>
        <w:rPr>
          <w:sz w:val="24"/>
          <w:szCs w:val="24"/>
        </w:rPr>
      </w:pPr>
      <w:r w:rsidRPr="00621E66">
        <w:rPr>
          <w:sz w:val="24"/>
          <w:szCs w:val="24"/>
        </w:rPr>
        <w:t>Docente (infanzia, primaria, secondaria I grado, secondaria II grado</w:t>
      </w:r>
      <w:r>
        <w:rPr>
          <w:sz w:val="24"/>
          <w:szCs w:val="24"/>
        </w:rPr>
        <w:t>): ________________________</w:t>
      </w:r>
    </w:p>
    <w:p w14:paraId="334F186B" w14:textId="073999F4" w:rsidR="00621E66" w:rsidRDefault="00621E66" w:rsidP="00941935">
      <w:pPr>
        <w:rPr>
          <w:sz w:val="24"/>
          <w:szCs w:val="24"/>
        </w:rPr>
      </w:pPr>
      <w:r>
        <w:rPr>
          <w:sz w:val="24"/>
          <w:szCs w:val="24"/>
        </w:rPr>
        <w:t>Tipo posto/Classe di Concorso (</w:t>
      </w:r>
      <w:r w:rsidR="00F745EC">
        <w:rPr>
          <w:sz w:val="24"/>
          <w:szCs w:val="24"/>
        </w:rPr>
        <w:t>Posto comune, sostegno/Classe di Concorso): _________________</w:t>
      </w:r>
    </w:p>
    <w:p w14:paraId="50DA22FA" w14:textId="77777777" w:rsidR="008F27A2" w:rsidRDefault="008F27A2" w:rsidP="00941935">
      <w:pPr>
        <w:rPr>
          <w:sz w:val="24"/>
          <w:szCs w:val="24"/>
        </w:rPr>
      </w:pPr>
    </w:p>
    <w:p w14:paraId="57E2B01E" w14:textId="77777777" w:rsidR="008F27A2" w:rsidRDefault="008F27A2" w:rsidP="00941935">
      <w:pPr>
        <w:rPr>
          <w:sz w:val="24"/>
          <w:szCs w:val="24"/>
        </w:rPr>
      </w:pPr>
    </w:p>
    <w:p w14:paraId="28CC0475" w14:textId="77777777" w:rsidR="00941935" w:rsidRPr="00F745EC" w:rsidRDefault="00941935" w:rsidP="00F745EC">
      <w:pPr>
        <w:rPr>
          <w:sz w:val="24"/>
          <w:szCs w:val="24"/>
          <w:u w:val="single"/>
        </w:rPr>
      </w:pPr>
    </w:p>
    <w:p w14:paraId="37EFFE9E" w14:textId="74D4BE2E" w:rsidR="00AE4B5C" w:rsidRDefault="00AE4B5C" w:rsidP="00AE4B5C">
      <w:pPr>
        <w:jc w:val="center"/>
        <w:rPr>
          <w:sz w:val="40"/>
          <w:szCs w:val="40"/>
          <w:u w:val="single"/>
        </w:rPr>
      </w:pPr>
      <w:r w:rsidRPr="00AE4B5C">
        <w:rPr>
          <w:sz w:val="40"/>
          <w:szCs w:val="40"/>
          <w:u w:val="single"/>
        </w:rPr>
        <w:t xml:space="preserve">AREE </w:t>
      </w:r>
      <w:r w:rsidR="006E409F">
        <w:rPr>
          <w:sz w:val="40"/>
          <w:szCs w:val="40"/>
          <w:u w:val="single"/>
        </w:rPr>
        <w:t>TEMATICHE</w:t>
      </w:r>
    </w:p>
    <w:p w14:paraId="796E1FA0" w14:textId="77777777" w:rsidR="00DB68B5" w:rsidRDefault="00DB68B5" w:rsidP="00AE4B5C">
      <w:pPr>
        <w:jc w:val="center"/>
        <w:rPr>
          <w:sz w:val="40"/>
          <w:szCs w:val="40"/>
          <w:u w:val="single"/>
        </w:rPr>
      </w:pPr>
    </w:p>
    <w:p w14:paraId="73237DDB" w14:textId="50C107BB" w:rsidR="00AE4B5C" w:rsidRDefault="00AE4B5C" w:rsidP="00DB68B5">
      <w:pPr>
        <w:jc w:val="both"/>
      </w:pPr>
      <w:r w:rsidRPr="00AE4B5C">
        <w:t xml:space="preserve">Ai fini della strutturazione </w:t>
      </w:r>
      <w:r w:rsidR="00DB68B5" w:rsidRPr="00DB68B5">
        <w:t>degli incontri in presenza (6 ore previste complessivamente)</w:t>
      </w:r>
      <w:r w:rsidR="00DB68B5">
        <w:t>,</w:t>
      </w:r>
      <w:r w:rsidR="00DB68B5" w:rsidRPr="00DB68B5">
        <w:t xml:space="preserve"> per un massimo di 6 possibili preferenze</w:t>
      </w:r>
      <w:r w:rsidR="00DB68B5">
        <w:t xml:space="preserve">, </w:t>
      </w:r>
      <w:r w:rsidRPr="00AE4B5C">
        <w:t xml:space="preserve">sono individuate le seguenti aree </w:t>
      </w:r>
      <w:r w:rsidR="006E409F">
        <w:t>tematiche</w:t>
      </w:r>
      <w:r w:rsidRPr="00AE4B5C">
        <w:t>, fermo restando che altri temi potranno essere inseriti in base a bisogni formativi specifici dei diversi contesti territorial</w:t>
      </w:r>
      <w:r w:rsidR="00DB68B5">
        <w:t>i</w:t>
      </w:r>
      <w:r w:rsidRPr="00AE4B5C">
        <w:t xml:space="preserve"> e</w:t>
      </w:r>
      <w:r w:rsidR="00DB68B5">
        <w:t xml:space="preserve"> </w:t>
      </w:r>
      <w:r w:rsidRPr="00AE4B5C">
        <w:t>con riferimento alle diverse tipologie di insegnamento</w:t>
      </w:r>
      <w:r w:rsidR="00786674">
        <w:t>.</w:t>
      </w:r>
    </w:p>
    <w:p w14:paraId="21F9D39F" w14:textId="582E542C" w:rsidR="00AE4B5C" w:rsidRPr="00AE4B5C" w:rsidRDefault="00AE4B5C">
      <w:pPr>
        <w:rPr>
          <w:b/>
          <w:bCs/>
          <w:u w:val="single"/>
        </w:rPr>
      </w:pPr>
      <w:r w:rsidRPr="00AE4B5C">
        <w:rPr>
          <w:b/>
          <w:bCs/>
          <w:u w:val="single"/>
        </w:rPr>
        <w:t>Numerare in ordine di priorità</w:t>
      </w:r>
      <w:r>
        <w:rPr>
          <w:b/>
          <w:bCs/>
          <w:u w:val="single"/>
        </w:rPr>
        <w:t xml:space="preserve"> (1,2,3,4……)</w:t>
      </w:r>
    </w:p>
    <w:p w14:paraId="19F01D7A" w14:textId="291F4A42" w:rsidR="00AE4B5C" w:rsidRPr="00423654" w:rsidRDefault="00AE4B5C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 xml:space="preserve">Inclusione sociale e dinamiche interculturali;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409F">
        <w:rPr>
          <w:rFonts w:cstheme="minorHAnsi"/>
          <w:sz w:val="56"/>
          <w:szCs w:val="56"/>
        </w:rPr>
        <w:t>□</w:t>
      </w:r>
    </w:p>
    <w:p w14:paraId="354EBEB2" w14:textId="52EABEA4" w:rsidR="006E409F" w:rsidRPr="00423654" w:rsidRDefault="006E409F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Bisogni educativi speciali;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30CEDDAA" w14:textId="666C1229" w:rsidR="006E409F" w:rsidRPr="00423654" w:rsidRDefault="006E409F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Innovazione della didattica delle discipline</w:t>
      </w:r>
      <w:r>
        <w:t xml:space="preserve"> e motivazione all’apprendimento</w:t>
      </w:r>
      <w:r w:rsidRPr="00AE4B5C">
        <w:t>;</w:t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1FDF3CFD" w14:textId="7A972B42" w:rsidR="006E409F" w:rsidRPr="001F5A63" w:rsidRDefault="006E409F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Buone pratiche di didattiche disciplinari;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3EB41B9B" w14:textId="77777777" w:rsidR="001F5A63" w:rsidRPr="00423654" w:rsidRDefault="001F5A63" w:rsidP="001F5A63">
      <w:pPr>
        <w:pStyle w:val="Paragrafoelenco"/>
        <w:spacing w:after="0" w:line="240" w:lineRule="auto"/>
        <w:ind w:left="0"/>
      </w:pPr>
    </w:p>
    <w:p w14:paraId="46310A1D" w14:textId="3462329C" w:rsidR="006E409F" w:rsidRPr="00423654" w:rsidRDefault="006E409F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lastRenderedPageBreak/>
        <w:t>Gestione della classe e dinamiche relazionali, con particolare riferimento all</w:t>
      </w:r>
      <w:r>
        <w:t>a</w:t>
      </w:r>
      <w:r w:rsidRPr="00AE4B5C">
        <w:t xml:space="preserve"> prevenzione dei fenomeni di violenza, bullismo, cyberbullismo e discriminazioni;</w:t>
      </w:r>
      <w:r>
        <w:tab/>
      </w:r>
      <w:r>
        <w:tab/>
      </w:r>
      <w:r>
        <w:tab/>
      </w:r>
      <w:r>
        <w:tab/>
      </w:r>
      <w:r w:rsidR="00423654">
        <w:tab/>
      </w:r>
      <w:r w:rsidRPr="00423654">
        <w:rPr>
          <w:rFonts w:cstheme="minorHAnsi"/>
          <w:sz w:val="56"/>
          <w:szCs w:val="56"/>
        </w:rPr>
        <w:t>□</w:t>
      </w:r>
    </w:p>
    <w:p w14:paraId="64AC855F" w14:textId="7F7738D8" w:rsidR="006E409F" w:rsidRPr="00423654" w:rsidRDefault="006E409F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Percorsi per le Competenze Trasversali;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23654">
        <w:tab/>
      </w:r>
      <w:r w:rsidR="00423654">
        <w:tab/>
      </w:r>
      <w:r w:rsidRPr="00423654">
        <w:rPr>
          <w:rFonts w:cstheme="minorHAnsi"/>
          <w:sz w:val="56"/>
          <w:szCs w:val="56"/>
        </w:rPr>
        <w:t>□</w:t>
      </w:r>
    </w:p>
    <w:p w14:paraId="6D0C37BB" w14:textId="41975DF6" w:rsidR="00AE4B5C" w:rsidRPr="00423654" w:rsidRDefault="00AE4B5C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Contrasto alla dispersione scolastica;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14090A66" w14:textId="39E0BA68" w:rsidR="00BC3A08" w:rsidRPr="001F5A63" w:rsidRDefault="00BC3A08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Attività di orientamento</w:t>
      </w:r>
      <w:r>
        <w:t xml:space="preserve"> e didattica orientativa</w:t>
      </w:r>
      <w:r w:rsidRPr="00AE4B5C">
        <w:t>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667A229A" w14:textId="77777777" w:rsidR="001F5A63" w:rsidRPr="00423654" w:rsidRDefault="001F5A63" w:rsidP="001F5A63">
      <w:pPr>
        <w:pStyle w:val="Paragrafoelenco"/>
        <w:spacing w:after="0" w:line="240" w:lineRule="auto"/>
        <w:ind w:left="0"/>
      </w:pPr>
    </w:p>
    <w:p w14:paraId="520A3BFF" w14:textId="5CFD5FE8" w:rsidR="00BC3A08" w:rsidRPr="00423654" w:rsidRDefault="00BC3A08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Insegnamento di educazione civica</w:t>
      </w:r>
      <w:r>
        <w:t xml:space="preserve">: nuove Linee Guida per l’insegnamento dell’Educazione Civica (D.M. n.183/24) </w:t>
      </w:r>
      <w:r w:rsidRPr="00AE4B5C">
        <w:t>e sua integrazione nel curricolo;</w:t>
      </w:r>
      <w:r>
        <w:tab/>
      </w:r>
      <w:r>
        <w:tab/>
      </w:r>
      <w:r>
        <w:tab/>
      </w:r>
      <w:r>
        <w:tab/>
      </w:r>
      <w:r>
        <w:tab/>
      </w:r>
      <w:r w:rsidR="00423654">
        <w:tab/>
      </w:r>
      <w:r w:rsidR="00423654">
        <w:tab/>
      </w:r>
      <w:r w:rsidRPr="00423654">
        <w:rPr>
          <w:rFonts w:cstheme="minorHAnsi"/>
          <w:sz w:val="56"/>
          <w:szCs w:val="56"/>
        </w:rPr>
        <w:t>□</w:t>
      </w:r>
    </w:p>
    <w:p w14:paraId="7BDCF9B8" w14:textId="3D26E300" w:rsidR="00BC3A08" w:rsidRPr="00423654" w:rsidRDefault="00BC3A08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Valutazione didattica degli apprendimenti</w:t>
      </w:r>
      <w:r>
        <w:t xml:space="preserve"> e del comportamento</w:t>
      </w:r>
      <w:r w:rsidRPr="00AE4B5C">
        <w:t>;</w:t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3D9F2D03" w14:textId="01FFC825" w:rsidR="00AE4B5C" w:rsidRPr="00423654" w:rsidRDefault="00AE4B5C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AE4B5C">
        <w:t>Valutazione di sistema (</w:t>
      </w:r>
      <w:r w:rsidR="00BC3A08">
        <w:t>a</w:t>
      </w:r>
      <w:r w:rsidRPr="00AE4B5C">
        <w:t>utovalutazione e miglioramento)</w:t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74275E69" w14:textId="3AF5C032" w:rsidR="00F56A5F" w:rsidRPr="00F745EC" w:rsidRDefault="00BC3A08" w:rsidP="00621E66">
      <w:pPr>
        <w:pStyle w:val="Paragrafoelenco"/>
        <w:numPr>
          <w:ilvl w:val="0"/>
          <w:numId w:val="1"/>
        </w:numPr>
        <w:spacing w:after="0" w:line="240" w:lineRule="auto"/>
        <w:ind w:left="0" w:firstLine="0"/>
      </w:pPr>
      <w:r w:rsidRPr="00BC3A08">
        <w:t>Educazione alla sostenibilità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654">
        <w:rPr>
          <w:rFonts w:cstheme="minorHAnsi"/>
          <w:sz w:val="56"/>
          <w:szCs w:val="56"/>
        </w:rPr>
        <w:t>□</w:t>
      </w:r>
    </w:p>
    <w:p w14:paraId="1FE2F526" w14:textId="77777777" w:rsidR="00F745EC" w:rsidRDefault="00F745EC" w:rsidP="00F745EC">
      <w:pPr>
        <w:spacing w:after="0" w:line="240" w:lineRule="auto"/>
      </w:pPr>
    </w:p>
    <w:p w14:paraId="4D9FF100" w14:textId="77777777" w:rsidR="00F745EC" w:rsidRDefault="00F745EC" w:rsidP="00F745EC">
      <w:pPr>
        <w:spacing w:after="0" w:line="240" w:lineRule="auto"/>
      </w:pPr>
    </w:p>
    <w:p w14:paraId="2D1C33F4" w14:textId="77777777" w:rsidR="00F745EC" w:rsidRDefault="00F745EC" w:rsidP="00F745EC">
      <w:pPr>
        <w:spacing w:after="0" w:line="240" w:lineRule="auto"/>
      </w:pPr>
    </w:p>
    <w:p w14:paraId="1BE1AA20" w14:textId="2D5BB1C8" w:rsidR="00F745EC" w:rsidRDefault="00F745EC" w:rsidP="00F745EC">
      <w:pPr>
        <w:spacing w:after="0" w:line="240" w:lineRule="auto"/>
      </w:pPr>
      <w:r>
        <w:t>Data, __________________</w:t>
      </w:r>
      <w:r w:rsidR="001F5A63">
        <w:tab/>
      </w:r>
      <w:r w:rsidR="001F5A63">
        <w:tab/>
      </w:r>
      <w:r w:rsidR="001F5A63">
        <w:tab/>
      </w:r>
      <w:r w:rsidR="001F5A63">
        <w:tab/>
      </w:r>
      <w:r w:rsidR="001F5A63">
        <w:tab/>
      </w:r>
      <w:r w:rsidR="001F5A63">
        <w:tab/>
      </w:r>
      <w:r w:rsidR="001F5A63">
        <w:tab/>
        <w:t>Firma</w:t>
      </w:r>
    </w:p>
    <w:p w14:paraId="6E84983B" w14:textId="77777777" w:rsidR="001F5A63" w:rsidRDefault="001F5A63" w:rsidP="00F745EC">
      <w:pPr>
        <w:spacing w:after="0" w:line="240" w:lineRule="auto"/>
      </w:pPr>
    </w:p>
    <w:p w14:paraId="3331950D" w14:textId="7C8767F4" w:rsidR="001F5A63" w:rsidRPr="00F745EC" w:rsidRDefault="001F5A63" w:rsidP="00F745E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sectPr w:rsidR="001F5A63" w:rsidRPr="00F745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861DF"/>
    <w:multiLevelType w:val="hybridMultilevel"/>
    <w:tmpl w:val="D818C28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5C"/>
    <w:rsid w:val="000A49CA"/>
    <w:rsid w:val="00147857"/>
    <w:rsid w:val="001F5A63"/>
    <w:rsid w:val="00207D3D"/>
    <w:rsid w:val="002770EA"/>
    <w:rsid w:val="00423654"/>
    <w:rsid w:val="00432BB4"/>
    <w:rsid w:val="00606E8D"/>
    <w:rsid w:val="00621E66"/>
    <w:rsid w:val="00627EE4"/>
    <w:rsid w:val="006C225B"/>
    <w:rsid w:val="006E409F"/>
    <w:rsid w:val="0073685B"/>
    <w:rsid w:val="00786674"/>
    <w:rsid w:val="0082575D"/>
    <w:rsid w:val="008F27A2"/>
    <w:rsid w:val="00941935"/>
    <w:rsid w:val="00AE4B5C"/>
    <w:rsid w:val="00B044DA"/>
    <w:rsid w:val="00BC3A08"/>
    <w:rsid w:val="00D50C4C"/>
    <w:rsid w:val="00DB68B5"/>
    <w:rsid w:val="00E67E58"/>
    <w:rsid w:val="00F56A5F"/>
    <w:rsid w:val="00F745EC"/>
    <w:rsid w:val="00FD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A41B"/>
  <w15:chartTrackingRefBased/>
  <w15:docId w15:val="{B7E90894-E5C1-421B-B6FC-9DAD702C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4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</cp:lastModifiedBy>
  <cp:revision>2</cp:revision>
  <cp:lastPrinted>2025-01-24T11:17:00Z</cp:lastPrinted>
  <dcterms:created xsi:type="dcterms:W3CDTF">2025-01-24T12:33:00Z</dcterms:created>
  <dcterms:modified xsi:type="dcterms:W3CDTF">2025-01-24T12:33:00Z</dcterms:modified>
</cp:coreProperties>
</file>