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B9D112" w14:textId="65F9EEA2" w:rsidR="00B205C8" w:rsidRDefault="00D71D1A" w:rsidP="00D71D1A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</w:t>
      </w:r>
      <w:r w:rsidR="00EC28F4" w:rsidRPr="00EC28F4">
        <w:rPr>
          <w:b/>
          <w:sz w:val="28"/>
          <w:szCs w:val="28"/>
        </w:rPr>
        <w:t>ISTITUTO COMPRENSIVO GIARDINI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ALLEGATO A</w:t>
      </w:r>
    </w:p>
    <w:p w14:paraId="33966872" w14:textId="3BE26BF1" w:rsidR="00EC28F4" w:rsidRDefault="00EC28F4" w:rsidP="00D71D1A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ASSICURAZIONE INFORTUNI A.S. </w:t>
      </w:r>
      <w:r w:rsidR="000D4423">
        <w:rPr>
          <w:b/>
          <w:sz w:val="28"/>
          <w:szCs w:val="28"/>
        </w:rPr>
        <w:t>2024/25</w:t>
      </w:r>
    </w:p>
    <w:p w14:paraId="2C31AD24" w14:textId="41709D0B" w:rsidR="00EC28F4" w:rsidRDefault="00EC28F4" w:rsidP="00D71D1A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PERSONALE </w:t>
      </w:r>
      <w:r w:rsidR="00091DC9">
        <w:rPr>
          <w:b/>
          <w:sz w:val="28"/>
          <w:szCs w:val="28"/>
        </w:rPr>
        <w:t>SCOLASTICO</w:t>
      </w:r>
      <w:bookmarkStart w:id="0" w:name="_GoBack"/>
      <w:bookmarkEnd w:id="0"/>
    </w:p>
    <w:p w14:paraId="08CBFBBF" w14:textId="77777777" w:rsidR="00EC28F4" w:rsidRPr="00EC28F4" w:rsidRDefault="00EC28F4" w:rsidP="00D71D1A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PLESSO_________________________________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83"/>
        <w:gridCol w:w="4090"/>
        <w:gridCol w:w="3544"/>
        <w:gridCol w:w="3260"/>
        <w:gridCol w:w="2552"/>
      </w:tblGrid>
      <w:tr w:rsidR="00C04DED" w14:paraId="7A6668BD" w14:textId="5ED47F8E" w:rsidTr="00675155">
        <w:tc>
          <w:tcPr>
            <w:tcW w:w="583" w:type="dxa"/>
          </w:tcPr>
          <w:p w14:paraId="148594AC" w14:textId="77777777" w:rsidR="00C04DED" w:rsidRPr="00A11D14" w:rsidRDefault="00C04DED" w:rsidP="00EC28F4">
            <w:pPr>
              <w:tabs>
                <w:tab w:val="left" w:pos="0"/>
              </w:tabs>
              <w:jc w:val="center"/>
              <w:rPr>
                <w:b/>
              </w:rPr>
            </w:pPr>
            <w:r w:rsidRPr="00A11D14">
              <w:rPr>
                <w:b/>
              </w:rPr>
              <w:t>N.</w:t>
            </w:r>
          </w:p>
        </w:tc>
        <w:tc>
          <w:tcPr>
            <w:tcW w:w="4090" w:type="dxa"/>
          </w:tcPr>
          <w:p w14:paraId="63A54C7F" w14:textId="77777777" w:rsidR="00C04DED" w:rsidRPr="00A11D14" w:rsidRDefault="00C04DED" w:rsidP="00EC28F4">
            <w:pPr>
              <w:tabs>
                <w:tab w:val="left" w:pos="0"/>
              </w:tabs>
              <w:jc w:val="center"/>
              <w:rPr>
                <w:b/>
              </w:rPr>
            </w:pPr>
            <w:r w:rsidRPr="00A11D14">
              <w:rPr>
                <w:b/>
              </w:rPr>
              <w:t>NOME E COGNOME</w:t>
            </w:r>
          </w:p>
        </w:tc>
        <w:tc>
          <w:tcPr>
            <w:tcW w:w="3544" w:type="dxa"/>
          </w:tcPr>
          <w:p w14:paraId="57747EF3" w14:textId="7736A4CC" w:rsidR="00C04DED" w:rsidRPr="00A11D14" w:rsidRDefault="00C04DED" w:rsidP="00EC28F4">
            <w:pPr>
              <w:tabs>
                <w:tab w:val="left" w:pos="0"/>
              </w:tabs>
              <w:jc w:val="center"/>
              <w:rPr>
                <w:b/>
              </w:rPr>
            </w:pPr>
            <w:r w:rsidRPr="00A11D14">
              <w:rPr>
                <w:b/>
              </w:rPr>
              <w:t>LUOGO E DATA NASCITA</w:t>
            </w:r>
          </w:p>
        </w:tc>
        <w:tc>
          <w:tcPr>
            <w:tcW w:w="3260" w:type="dxa"/>
          </w:tcPr>
          <w:p w14:paraId="2B370FD0" w14:textId="4673AB8E" w:rsidR="00C04DED" w:rsidRPr="00A11D14" w:rsidRDefault="00C04DED" w:rsidP="00C04DED">
            <w:pPr>
              <w:tabs>
                <w:tab w:val="left" w:pos="0"/>
              </w:tabs>
              <w:jc w:val="center"/>
              <w:rPr>
                <w:b/>
              </w:rPr>
            </w:pPr>
            <w:r w:rsidRPr="00A11D14">
              <w:rPr>
                <w:b/>
              </w:rPr>
              <w:t>QUALIFICA</w:t>
            </w:r>
          </w:p>
        </w:tc>
        <w:tc>
          <w:tcPr>
            <w:tcW w:w="2552" w:type="dxa"/>
          </w:tcPr>
          <w:p w14:paraId="5166032A" w14:textId="1C744D53" w:rsidR="00C04DED" w:rsidRPr="00A11D14" w:rsidRDefault="00C04DED" w:rsidP="00EC28F4">
            <w:pPr>
              <w:tabs>
                <w:tab w:val="left" w:pos="0"/>
              </w:tabs>
              <w:jc w:val="center"/>
              <w:rPr>
                <w:b/>
              </w:rPr>
            </w:pPr>
            <w:r w:rsidRPr="00A11D14">
              <w:rPr>
                <w:b/>
              </w:rPr>
              <w:t>QUOTA</w:t>
            </w:r>
          </w:p>
        </w:tc>
      </w:tr>
      <w:tr w:rsidR="00C04DED" w14:paraId="5376C11E" w14:textId="1F2C1976" w:rsidTr="00675155">
        <w:tc>
          <w:tcPr>
            <w:tcW w:w="583" w:type="dxa"/>
          </w:tcPr>
          <w:p w14:paraId="45CD141E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090" w:type="dxa"/>
          </w:tcPr>
          <w:p w14:paraId="6789ADAB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14:paraId="27D8731B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35C4A18F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14:paraId="40A6E7AD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</w:tr>
      <w:tr w:rsidR="00C04DED" w14:paraId="0A8DAD9A" w14:textId="298D1C92" w:rsidTr="00675155">
        <w:tc>
          <w:tcPr>
            <w:tcW w:w="583" w:type="dxa"/>
          </w:tcPr>
          <w:p w14:paraId="0DDB7165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090" w:type="dxa"/>
          </w:tcPr>
          <w:p w14:paraId="3699ECD5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14:paraId="4A1F899C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36EF0488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14:paraId="0B380125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</w:tr>
      <w:tr w:rsidR="00C04DED" w14:paraId="00882048" w14:textId="4C24C259" w:rsidTr="00675155">
        <w:tc>
          <w:tcPr>
            <w:tcW w:w="583" w:type="dxa"/>
          </w:tcPr>
          <w:p w14:paraId="78499867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090" w:type="dxa"/>
          </w:tcPr>
          <w:p w14:paraId="3A688EBF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14:paraId="5838FB72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1D1317E3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14:paraId="0AD48DE7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</w:tr>
      <w:tr w:rsidR="00C04DED" w14:paraId="4CEE7552" w14:textId="7ECD82AC" w:rsidTr="00675155">
        <w:tc>
          <w:tcPr>
            <w:tcW w:w="583" w:type="dxa"/>
          </w:tcPr>
          <w:p w14:paraId="014B2235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090" w:type="dxa"/>
          </w:tcPr>
          <w:p w14:paraId="3A6BF9A3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14:paraId="5B54B1E6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5B39A151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14:paraId="2222CCCC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</w:tr>
      <w:tr w:rsidR="00C04DED" w14:paraId="5A111FE5" w14:textId="00972A72" w:rsidTr="00675155">
        <w:tc>
          <w:tcPr>
            <w:tcW w:w="583" w:type="dxa"/>
          </w:tcPr>
          <w:p w14:paraId="73179CE8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090" w:type="dxa"/>
          </w:tcPr>
          <w:p w14:paraId="6BEB737A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14:paraId="42BA119F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7742D5CD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14:paraId="18410695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</w:tr>
      <w:tr w:rsidR="00C04DED" w14:paraId="350E0602" w14:textId="4845B449" w:rsidTr="00675155">
        <w:tc>
          <w:tcPr>
            <w:tcW w:w="583" w:type="dxa"/>
          </w:tcPr>
          <w:p w14:paraId="5E0168EF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090" w:type="dxa"/>
          </w:tcPr>
          <w:p w14:paraId="7723835F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14:paraId="2873B897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7A7D540A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14:paraId="2F779796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</w:tr>
      <w:tr w:rsidR="00C04DED" w14:paraId="47BD1231" w14:textId="7A341E48" w:rsidTr="00675155">
        <w:tc>
          <w:tcPr>
            <w:tcW w:w="583" w:type="dxa"/>
          </w:tcPr>
          <w:p w14:paraId="760956A9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090" w:type="dxa"/>
          </w:tcPr>
          <w:p w14:paraId="5F4E8CBA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14:paraId="637994CF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4A4EAFDA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14:paraId="6C9CAF00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</w:tr>
      <w:tr w:rsidR="00C04DED" w14:paraId="35076EA3" w14:textId="497C0ECA" w:rsidTr="00675155">
        <w:tc>
          <w:tcPr>
            <w:tcW w:w="583" w:type="dxa"/>
          </w:tcPr>
          <w:p w14:paraId="3B6FAD08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090" w:type="dxa"/>
          </w:tcPr>
          <w:p w14:paraId="464DCD78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14:paraId="31D04BF6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1EFEEE44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14:paraId="5D31FB3F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</w:tr>
      <w:tr w:rsidR="00C04DED" w14:paraId="664266D4" w14:textId="1C1C319D" w:rsidTr="00675155">
        <w:tc>
          <w:tcPr>
            <w:tcW w:w="583" w:type="dxa"/>
          </w:tcPr>
          <w:p w14:paraId="792C2513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090" w:type="dxa"/>
          </w:tcPr>
          <w:p w14:paraId="2D973D25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14:paraId="1E117602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1EE8DBBB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14:paraId="1ADE6E52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</w:tr>
      <w:tr w:rsidR="00C04DED" w14:paraId="6872364D" w14:textId="4A6E502A" w:rsidTr="00675155">
        <w:tc>
          <w:tcPr>
            <w:tcW w:w="583" w:type="dxa"/>
          </w:tcPr>
          <w:p w14:paraId="1C6FC150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090" w:type="dxa"/>
          </w:tcPr>
          <w:p w14:paraId="0657DBEE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14:paraId="739CDFF9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64493B3B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14:paraId="0B3CE1C0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</w:tr>
      <w:tr w:rsidR="00C04DED" w14:paraId="3B755074" w14:textId="5BCAEAB9" w:rsidTr="00675155">
        <w:tc>
          <w:tcPr>
            <w:tcW w:w="583" w:type="dxa"/>
          </w:tcPr>
          <w:p w14:paraId="009A0915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090" w:type="dxa"/>
          </w:tcPr>
          <w:p w14:paraId="305B2DB1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14:paraId="34F4A895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28F433D6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14:paraId="430397E4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</w:tr>
      <w:tr w:rsidR="00C04DED" w14:paraId="4F34912A" w14:textId="7818E35A" w:rsidTr="00675155">
        <w:tc>
          <w:tcPr>
            <w:tcW w:w="583" w:type="dxa"/>
          </w:tcPr>
          <w:p w14:paraId="1E9C3AB6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090" w:type="dxa"/>
          </w:tcPr>
          <w:p w14:paraId="6A851BB3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14:paraId="0F849C17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6D64CDB5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14:paraId="645E8670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</w:tr>
      <w:tr w:rsidR="00C04DED" w14:paraId="1A0004CB" w14:textId="6A57904D" w:rsidTr="00675155">
        <w:tc>
          <w:tcPr>
            <w:tcW w:w="583" w:type="dxa"/>
          </w:tcPr>
          <w:p w14:paraId="2EB1CE34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090" w:type="dxa"/>
          </w:tcPr>
          <w:p w14:paraId="7640617A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14:paraId="1EE87531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56E4939E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14:paraId="6C77D851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</w:tr>
      <w:tr w:rsidR="00C04DED" w14:paraId="6CF2FA50" w14:textId="26C6F8DB" w:rsidTr="00675155">
        <w:tc>
          <w:tcPr>
            <w:tcW w:w="583" w:type="dxa"/>
          </w:tcPr>
          <w:p w14:paraId="0DC4A4E9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090" w:type="dxa"/>
          </w:tcPr>
          <w:p w14:paraId="4BF724DC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14:paraId="634DD7D3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3C5D9391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14:paraId="7737ED34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</w:tr>
      <w:tr w:rsidR="00C04DED" w14:paraId="22F0301D" w14:textId="1EB9D082" w:rsidTr="00675155">
        <w:tc>
          <w:tcPr>
            <w:tcW w:w="583" w:type="dxa"/>
          </w:tcPr>
          <w:p w14:paraId="4079CAB2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090" w:type="dxa"/>
          </w:tcPr>
          <w:p w14:paraId="1B61DD6B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14:paraId="147801AE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5AE51F57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14:paraId="3DDEF2D8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</w:tr>
      <w:tr w:rsidR="00C04DED" w14:paraId="7D7BCF41" w14:textId="3E512C56" w:rsidTr="00675155">
        <w:tc>
          <w:tcPr>
            <w:tcW w:w="583" w:type="dxa"/>
          </w:tcPr>
          <w:p w14:paraId="73728466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090" w:type="dxa"/>
          </w:tcPr>
          <w:p w14:paraId="0B4E4248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14:paraId="54517622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542DD61C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14:paraId="6CCB1403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</w:tr>
      <w:tr w:rsidR="00C04DED" w14:paraId="4E50793B" w14:textId="71B28EB3" w:rsidTr="00675155">
        <w:tc>
          <w:tcPr>
            <w:tcW w:w="583" w:type="dxa"/>
          </w:tcPr>
          <w:p w14:paraId="11CADDB6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090" w:type="dxa"/>
          </w:tcPr>
          <w:p w14:paraId="2EA85494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14:paraId="0AC173DB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3A8653FA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14:paraId="33A265A7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</w:tr>
      <w:tr w:rsidR="00C04DED" w14:paraId="26243CAB" w14:textId="6962EB26" w:rsidTr="00675155">
        <w:tc>
          <w:tcPr>
            <w:tcW w:w="583" w:type="dxa"/>
          </w:tcPr>
          <w:p w14:paraId="0047BD5B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090" w:type="dxa"/>
          </w:tcPr>
          <w:p w14:paraId="5B37F545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14:paraId="0CC92E2A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1CFCB7CF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14:paraId="5E01BEC1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</w:tr>
      <w:tr w:rsidR="00C04DED" w14:paraId="3F5834F0" w14:textId="4E039E39" w:rsidTr="00675155">
        <w:tc>
          <w:tcPr>
            <w:tcW w:w="583" w:type="dxa"/>
          </w:tcPr>
          <w:p w14:paraId="57383600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090" w:type="dxa"/>
          </w:tcPr>
          <w:p w14:paraId="227C7B96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14:paraId="1C9DFE50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74320E36" w14:textId="55A6C76B" w:rsidR="00C04DED" w:rsidRDefault="00C04DED" w:rsidP="00C04DED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TOTALE IMPORTO QUOTE</w:t>
            </w:r>
          </w:p>
        </w:tc>
        <w:tc>
          <w:tcPr>
            <w:tcW w:w="2552" w:type="dxa"/>
          </w:tcPr>
          <w:p w14:paraId="0ABB393A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</w:tr>
    </w:tbl>
    <w:p w14:paraId="3C72B658" w14:textId="77777777" w:rsidR="00EC28F4" w:rsidRPr="00EC28F4" w:rsidRDefault="00EC28F4" w:rsidP="008D13C3">
      <w:pPr>
        <w:tabs>
          <w:tab w:val="left" w:pos="0"/>
        </w:tabs>
        <w:jc w:val="both"/>
        <w:rPr>
          <w:sz w:val="28"/>
          <w:szCs w:val="28"/>
        </w:rPr>
      </w:pPr>
    </w:p>
    <w:sectPr w:rsidR="00EC28F4" w:rsidRPr="00EC28F4" w:rsidSect="00DB4C50">
      <w:pgSz w:w="16838" w:h="11906" w:orient="landscape" w:code="9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8F4"/>
    <w:rsid w:val="00091DC9"/>
    <w:rsid w:val="000A27AA"/>
    <w:rsid w:val="000D4423"/>
    <w:rsid w:val="00182F04"/>
    <w:rsid w:val="00566429"/>
    <w:rsid w:val="00675155"/>
    <w:rsid w:val="008143AA"/>
    <w:rsid w:val="008D13C3"/>
    <w:rsid w:val="00A11D14"/>
    <w:rsid w:val="00B91903"/>
    <w:rsid w:val="00C04DED"/>
    <w:rsid w:val="00C67277"/>
    <w:rsid w:val="00D25502"/>
    <w:rsid w:val="00D71D1A"/>
    <w:rsid w:val="00DB0A01"/>
    <w:rsid w:val="00DB262B"/>
    <w:rsid w:val="00DB4C50"/>
    <w:rsid w:val="00EC2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27A1D"/>
  <w15:docId w15:val="{FC29BC98-EFE5-4A62-8EC3-7E4ADAE27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C28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B4C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B4C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DSGA</cp:lastModifiedBy>
  <cp:revision>3</cp:revision>
  <cp:lastPrinted>2023-10-30T10:09:00Z</cp:lastPrinted>
  <dcterms:created xsi:type="dcterms:W3CDTF">2024-11-14T12:25:00Z</dcterms:created>
  <dcterms:modified xsi:type="dcterms:W3CDTF">2024-11-14T12:49:00Z</dcterms:modified>
</cp:coreProperties>
</file>